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27E5" w14:textId="36031904" w:rsidR="38099777" w:rsidRDefault="38099777" w:rsidP="38099777">
      <w:pPr>
        <w:jc w:val="center"/>
        <w:rPr>
          <w:sz w:val="28"/>
          <w:szCs w:val="28"/>
        </w:rPr>
      </w:pPr>
      <w:bookmarkStart w:id="0" w:name="_GoBack"/>
      <w:bookmarkEnd w:id="0"/>
      <w:r w:rsidRPr="38099777">
        <w:rPr>
          <w:sz w:val="28"/>
          <w:szCs w:val="28"/>
        </w:rPr>
        <w:t xml:space="preserve">Courses Offered in </w:t>
      </w:r>
      <w:r w:rsidRPr="38099777">
        <w:rPr>
          <w:b/>
          <w:bCs/>
          <w:sz w:val="28"/>
          <w:szCs w:val="28"/>
        </w:rPr>
        <w:t>Winter 2019</w:t>
      </w:r>
    </w:p>
    <w:p w14:paraId="588BB407" w14:textId="2969E47A" w:rsidR="002004C9" w:rsidRPr="004A465B" w:rsidRDefault="2B29AAFA" w:rsidP="2B29AAFA">
      <w:pPr>
        <w:jc w:val="center"/>
        <w:rPr>
          <w:sz w:val="28"/>
          <w:szCs w:val="28"/>
        </w:rPr>
      </w:pPr>
      <w:r w:rsidRPr="2B29AAFA">
        <w:rPr>
          <w:sz w:val="28"/>
          <w:szCs w:val="28"/>
        </w:rPr>
        <w:t>FEMST Majors/Minors and LGBTQ Minors</w:t>
      </w:r>
    </w:p>
    <w:p w14:paraId="02864CC9" w14:textId="77777777" w:rsidR="002004C9" w:rsidRPr="00C46CC0" w:rsidRDefault="002004C9" w:rsidP="002004C9">
      <w:pPr>
        <w:jc w:val="center"/>
        <w:rPr>
          <w:i/>
          <w:sz w:val="32"/>
          <w:szCs w:val="32"/>
        </w:rPr>
      </w:pPr>
    </w:p>
    <w:p w14:paraId="753C5F22" w14:textId="3A2DA5E1" w:rsidR="002004C9" w:rsidRDefault="38099777" w:rsidP="38099777">
      <w:pPr>
        <w:rPr>
          <w:i/>
          <w:iCs/>
          <w:sz w:val="22"/>
          <w:szCs w:val="22"/>
        </w:rPr>
      </w:pPr>
      <w:r w:rsidRPr="38099777">
        <w:rPr>
          <w:i/>
          <w:iCs/>
          <w:sz w:val="22"/>
          <w:szCs w:val="22"/>
        </w:rPr>
        <w:t xml:space="preserve">Courses offered in Winter 2019 by the Feminist Studies Department: </w:t>
      </w:r>
    </w:p>
    <w:p w14:paraId="281A8A53" w14:textId="2953A25A" w:rsidR="00A02A50" w:rsidRDefault="0E60F743" w:rsidP="0E60F743">
      <w:pPr>
        <w:rPr>
          <w:sz w:val="22"/>
          <w:szCs w:val="22"/>
        </w:rPr>
      </w:pPr>
      <w:r w:rsidRPr="0E60F743">
        <w:rPr>
          <w:sz w:val="22"/>
          <w:szCs w:val="22"/>
        </w:rPr>
        <w:t xml:space="preserve">FEMST 20 </w:t>
      </w:r>
      <w:r w:rsidRPr="0E60F743">
        <w:t xml:space="preserve">– </w:t>
      </w:r>
      <w:r w:rsidRPr="0E60F743">
        <w:rPr>
          <w:sz w:val="22"/>
          <w:szCs w:val="22"/>
        </w:rPr>
        <w:t>Gender and Power: Introduction to Feminist Studies</w:t>
      </w:r>
    </w:p>
    <w:p w14:paraId="1D395D02" w14:textId="3728B2C2" w:rsidR="00A02A50" w:rsidRPr="00A02A50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30 </w:t>
      </w:r>
      <w:r w:rsidRPr="38099777">
        <w:t xml:space="preserve">– </w:t>
      </w:r>
      <w:r w:rsidRPr="38099777">
        <w:rPr>
          <w:sz w:val="22"/>
          <w:szCs w:val="22"/>
        </w:rPr>
        <w:t xml:space="preserve">Women, Development, and Globalization </w:t>
      </w:r>
    </w:p>
    <w:p w14:paraId="47FF23F0" w14:textId="4CA288A8" w:rsidR="38099777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80 </w:t>
      </w:r>
      <w:r w:rsidRPr="38099777">
        <w:t xml:space="preserve">– </w:t>
      </w:r>
      <w:r w:rsidRPr="38099777">
        <w:rPr>
          <w:sz w:val="22"/>
          <w:szCs w:val="22"/>
        </w:rPr>
        <w:t>Introduction to LGBTQ Studies</w:t>
      </w:r>
    </w:p>
    <w:p w14:paraId="50AC7045" w14:textId="5E8885B7" w:rsidR="38099777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120 </w:t>
      </w:r>
      <w:r w:rsidRPr="38099777">
        <w:t>–</w:t>
      </w:r>
      <w:r w:rsidRPr="38099777">
        <w:rPr>
          <w:sz w:val="22"/>
          <w:szCs w:val="22"/>
        </w:rPr>
        <w:t xml:space="preserve"> Women's Labors</w:t>
      </w:r>
    </w:p>
    <w:p w14:paraId="6A27FE7B" w14:textId="7367FCB9" w:rsidR="38099777" w:rsidRPr="007F030F" w:rsidRDefault="5CC0B3A8" w:rsidP="5CC0B3A8">
      <w:pPr>
        <w:rPr>
          <w:strike/>
          <w:sz w:val="22"/>
          <w:szCs w:val="22"/>
        </w:rPr>
      </w:pPr>
      <w:r w:rsidRPr="5CC0B3A8">
        <w:rPr>
          <w:strike/>
          <w:sz w:val="22"/>
          <w:szCs w:val="22"/>
        </w:rPr>
        <w:t>FEMST 139 – Women of Color Revolutionary Dialogues</w:t>
      </w:r>
      <w:r w:rsidRPr="5CC0B3A8">
        <w:rPr>
          <w:sz w:val="22"/>
          <w:szCs w:val="22"/>
        </w:rPr>
        <w:t xml:space="preserve"> </w:t>
      </w:r>
      <w:r w:rsidRPr="5CC0B3A8">
        <w:rPr>
          <w:b/>
          <w:bCs/>
          <w:sz w:val="22"/>
          <w:szCs w:val="22"/>
        </w:rPr>
        <w:t>CANCELLED</w:t>
      </w:r>
    </w:p>
    <w:p w14:paraId="6B368756" w14:textId="251E8C0F" w:rsidR="38099777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142 </w:t>
      </w:r>
      <w:r w:rsidRPr="38099777">
        <w:t xml:space="preserve">– </w:t>
      </w:r>
      <w:r w:rsidRPr="38099777">
        <w:rPr>
          <w:sz w:val="22"/>
          <w:szCs w:val="22"/>
        </w:rPr>
        <w:t xml:space="preserve">Black Women Filmmakers </w:t>
      </w:r>
    </w:p>
    <w:p w14:paraId="33027896" w14:textId="4A4D9A67" w:rsidR="38099777" w:rsidRDefault="243A3A1E" w:rsidP="38099777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FEMST 143 </w:t>
      </w:r>
      <w:r w:rsidRPr="243A3A1E">
        <w:t xml:space="preserve">– </w:t>
      </w:r>
      <w:r w:rsidRPr="243A3A1E">
        <w:rPr>
          <w:sz w:val="22"/>
          <w:szCs w:val="22"/>
        </w:rPr>
        <w:t>Women</w:t>
      </w:r>
      <w:r w:rsidR="007F030F">
        <w:rPr>
          <w:sz w:val="22"/>
          <w:szCs w:val="22"/>
        </w:rPr>
        <w:t>’s</w:t>
      </w:r>
      <w:r w:rsidRPr="243A3A1E">
        <w:rPr>
          <w:sz w:val="22"/>
          <w:szCs w:val="22"/>
        </w:rPr>
        <w:t xml:space="preserve"> Film Narratives       </w:t>
      </w:r>
    </w:p>
    <w:p w14:paraId="36A6913C" w14:textId="32E7FD2F" w:rsidR="38099777" w:rsidRDefault="145E7E98" w:rsidP="145E7E98">
      <w:pPr>
        <w:rPr>
          <w:strike/>
          <w:sz w:val="22"/>
          <w:szCs w:val="22"/>
        </w:rPr>
      </w:pPr>
      <w:r w:rsidRPr="145E7E98">
        <w:rPr>
          <w:strike/>
          <w:sz w:val="22"/>
          <w:szCs w:val="22"/>
        </w:rPr>
        <w:t xml:space="preserve">*FEMST 162 </w:t>
      </w:r>
      <w:r w:rsidRPr="145E7E98">
        <w:rPr>
          <w:strike/>
        </w:rPr>
        <w:t xml:space="preserve">– </w:t>
      </w:r>
      <w:r w:rsidRPr="145E7E98">
        <w:rPr>
          <w:strike/>
          <w:sz w:val="22"/>
          <w:szCs w:val="22"/>
        </w:rPr>
        <w:t>Queer Theory</w:t>
      </w:r>
      <w:r w:rsidRPr="145E7E98">
        <w:rPr>
          <w:sz w:val="22"/>
          <w:szCs w:val="22"/>
        </w:rPr>
        <w:t xml:space="preserve"> </w:t>
      </w:r>
      <w:r w:rsidRPr="145E7E98">
        <w:rPr>
          <w:b/>
          <w:bCs/>
          <w:sz w:val="22"/>
          <w:szCs w:val="22"/>
        </w:rPr>
        <w:t>CANCELLED (will be offered Spring 2019)</w:t>
      </w:r>
    </w:p>
    <w:p w14:paraId="37C06944" w14:textId="7520FCD9" w:rsidR="00A02A50" w:rsidRDefault="0E60F743" w:rsidP="0E60F743">
      <w:pPr>
        <w:rPr>
          <w:sz w:val="22"/>
          <w:szCs w:val="22"/>
        </w:rPr>
      </w:pPr>
      <w:r w:rsidRPr="0E60F743">
        <w:rPr>
          <w:sz w:val="22"/>
          <w:szCs w:val="22"/>
        </w:rPr>
        <w:t xml:space="preserve">FEMST 180 </w:t>
      </w:r>
      <w:r w:rsidRPr="0E60F743">
        <w:t xml:space="preserve">– </w:t>
      </w:r>
      <w:r w:rsidRPr="0E60F743">
        <w:rPr>
          <w:sz w:val="22"/>
          <w:szCs w:val="22"/>
        </w:rPr>
        <w:t xml:space="preserve">Feminist Analysis  </w:t>
      </w:r>
    </w:p>
    <w:p w14:paraId="6B9331DD" w14:textId="0E0425BC" w:rsidR="00A02A50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181 </w:t>
      </w:r>
      <w:r w:rsidRPr="38099777">
        <w:t xml:space="preserve">– </w:t>
      </w:r>
      <w:r w:rsidRPr="38099777">
        <w:rPr>
          <w:sz w:val="22"/>
          <w:szCs w:val="22"/>
        </w:rPr>
        <w:t>Feminist Theories</w:t>
      </w:r>
    </w:p>
    <w:p w14:paraId="0B28491D" w14:textId="79D7C922" w:rsidR="38099777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185BC </w:t>
      </w:r>
      <w:r w:rsidRPr="38099777">
        <w:t xml:space="preserve">– </w:t>
      </w:r>
      <w:r w:rsidRPr="38099777">
        <w:rPr>
          <w:sz w:val="22"/>
          <w:szCs w:val="22"/>
        </w:rPr>
        <w:t xml:space="preserve">Gender and Culture  </w:t>
      </w:r>
    </w:p>
    <w:p w14:paraId="0703577A" w14:textId="77777777" w:rsidR="002004C9" w:rsidRDefault="002004C9" w:rsidP="002004C9">
      <w:pPr>
        <w:rPr>
          <w:i/>
          <w:sz w:val="22"/>
          <w:szCs w:val="22"/>
        </w:rPr>
      </w:pPr>
    </w:p>
    <w:p w14:paraId="263F8A83" w14:textId="37781C51" w:rsidR="002004C9" w:rsidRDefault="243A3A1E" w:rsidP="38099777">
      <w:pPr>
        <w:rPr>
          <w:i/>
          <w:iCs/>
          <w:sz w:val="22"/>
          <w:szCs w:val="22"/>
        </w:rPr>
      </w:pPr>
      <w:r w:rsidRPr="243A3A1E">
        <w:rPr>
          <w:i/>
          <w:iCs/>
          <w:sz w:val="22"/>
          <w:szCs w:val="22"/>
        </w:rPr>
        <w:t xml:space="preserve">Courses offered in Winter 2019 outside the department: </w:t>
      </w:r>
    </w:p>
    <w:p w14:paraId="13E37B4E" w14:textId="517BDEA9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*ASAM 122 – Asian American Fiction</w:t>
      </w:r>
    </w:p>
    <w:p w14:paraId="486715E0" w14:textId="4FC1B57E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ASAM 128 – Writings by Asian American Women</w:t>
      </w:r>
    </w:p>
    <w:p w14:paraId="388FDBFE" w14:textId="43B074C0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BLST 106 – Women and Politics of the Body </w:t>
      </w:r>
    </w:p>
    <w:p w14:paraId="1FDC5E07" w14:textId="6E869F42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*BLST 127 – Black Women Writers </w:t>
      </w:r>
    </w:p>
    <w:p w14:paraId="3E5503A8" w14:textId="74D4F640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BLST 136 – Black Feminist Thought</w:t>
      </w:r>
    </w:p>
    <w:p w14:paraId="5D0D5875" w14:textId="093A3640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*CHST 148 – Chicana Art</w:t>
      </w:r>
    </w:p>
    <w:p w14:paraId="2EB955E2" w14:textId="134D8080" w:rsidR="243A3A1E" w:rsidRDefault="732AF15A" w:rsidP="732AF15A">
      <w:pPr>
        <w:rPr>
          <w:sz w:val="22"/>
          <w:szCs w:val="22"/>
        </w:rPr>
      </w:pPr>
      <w:r w:rsidRPr="732AF15A">
        <w:rPr>
          <w:sz w:val="22"/>
          <w:szCs w:val="22"/>
        </w:rPr>
        <w:t>CHST 149 – Body, Culture, and Power</w:t>
      </w:r>
    </w:p>
    <w:p w14:paraId="79028163" w14:textId="67FE18C3" w:rsidR="243A3A1E" w:rsidRDefault="732AF15A" w:rsidP="732AF15A">
      <w:pPr>
        <w:rPr>
          <w:sz w:val="22"/>
          <w:szCs w:val="22"/>
        </w:rPr>
      </w:pPr>
      <w:r w:rsidRPr="732AF15A">
        <w:rPr>
          <w:sz w:val="22"/>
          <w:szCs w:val="22"/>
        </w:rPr>
        <w:t xml:space="preserve">*CHST 151 – De-Colonizing Feminism </w:t>
      </w:r>
    </w:p>
    <w:p w14:paraId="4597991B" w14:textId="4D3AD31B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COMM 103 – Media, Race, &amp; Ethnicity </w:t>
      </w:r>
    </w:p>
    <w:p w14:paraId="6114281E" w14:textId="5EA9E1AA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CNCSP 114 – Psychology of Gender </w:t>
      </w:r>
    </w:p>
    <w:p w14:paraId="6786D603" w14:textId="79F2F455" w:rsidR="243A3A1E" w:rsidRDefault="698081AA" w:rsidP="243A3A1E">
      <w:pPr>
        <w:rPr>
          <w:sz w:val="22"/>
          <w:szCs w:val="22"/>
        </w:rPr>
      </w:pPr>
      <w:r w:rsidRPr="698081AA">
        <w:rPr>
          <w:sz w:val="22"/>
          <w:szCs w:val="22"/>
        </w:rPr>
        <w:t xml:space="preserve">ENVS 184 – Gender and the Environment </w:t>
      </w:r>
    </w:p>
    <w:p w14:paraId="1EDEA662" w14:textId="128FED51" w:rsidR="698081AA" w:rsidRDefault="698081AA" w:rsidP="698081AA">
      <w:pPr>
        <w:rPr>
          <w:sz w:val="22"/>
          <w:szCs w:val="22"/>
        </w:rPr>
      </w:pPr>
      <w:r w:rsidRPr="698081AA">
        <w:rPr>
          <w:sz w:val="22"/>
          <w:szCs w:val="22"/>
        </w:rPr>
        <w:t>FR 155A-Women in The Middle Ages</w:t>
      </w:r>
    </w:p>
    <w:p w14:paraId="2F4E452A" w14:textId="4B623B18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HIST 159R – Undergraduate Research Seminar in Women's History</w:t>
      </w:r>
    </w:p>
    <w:p w14:paraId="503EBB76" w14:textId="5C92EF3F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LING 132 – Language, Gender, and Sexuality </w:t>
      </w:r>
    </w:p>
    <w:p w14:paraId="6AFACAD7" w14:textId="4208EEE8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SOC 118B – Sociology of the Body </w:t>
      </w:r>
    </w:p>
    <w:p w14:paraId="139C9D8E" w14:textId="46BD093A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SOC 130SG – Sociology of Globalization</w:t>
      </w:r>
    </w:p>
    <w:p w14:paraId="5F23F930" w14:textId="08D256DE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SOC 154A – Sociology of the Family </w:t>
      </w:r>
    </w:p>
    <w:p w14:paraId="706B7A06" w14:textId="52612691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SOC 155M – Contemporary U.S. Women's Movements </w:t>
      </w:r>
    </w:p>
    <w:p w14:paraId="3CF13AD1" w14:textId="5A02C74D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WRIT 109GS – Writing and Gender Studies </w:t>
      </w:r>
    </w:p>
    <w:p w14:paraId="5E359129" w14:textId="52CD61BB" w:rsidR="4A981017" w:rsidRDefault="4A981017" w:rsidP="4A981017">
      <w:pPr>
        <w:rPr>
          <w:sz w:val="22"/>
          <w:szCs w:val="22"/>
        </w:rPr>
      </w:pPr>
    </w:p>
    <w:p w14:paraId="454693E7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3FA4D252" w14:textId="4AD8CD60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+ Course</w:t>
      </w:r>
      <w:r w:rsidR="00DB2391">
        <w:rPr>
          <w:sz w:val="18"/>
          <w:szCs w:val="18"/>
        </w:rPr>
        <w:t xml:space="preserve"> may be petitioned to count towards</w:t>
      </w:r>
      <w:r w:rsidRPr="004A465B">
        <w:rPr>
          <w:sz w:val="18"/>
          <w:szCs w:val="18"/>
        </w:rPr>
        <w:t xml:space="preserve"> the FEM</w:t>
      </w:r>
      <w:r w:rsidR="00DB2391">
        <w:rPr>
          <w:sz w:val="18"/>
          <w:szCs w:val="18"/>
        </w:rPr>
        <w:t>ST Major/Minor and LGBTQ Studies Minor</w:t>
      </w:r>
      <w:r w:rsidRPr="004A465B">
        <w:rPr>
          <w:sz w:val="18"/>
          <w:szCs w:val="18"/>
        </w:rPr>
        <w:t>.</w:t>
      </w:r>
    </w:p>
    <w:p w14:paraId="31255F9E" w14:textId="77777777" w:rsidR="002004C9" w:rsidRDefault="002004C9" w:rsidP="002004C9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14:paraId="01D20359" w14:textId="77777777" w:rsidR="002004C9" w:rsidRPr="00A942F6" w:rsidRDefault="002004C9" w:rsidP="002004C9">
      <w:pPr>
        <w:rPr>
          <w:sz w:val="22"/>
          <w:szCs w:val="22"/>
        </w:rPr>
      </w:pPr>
    </w:p>
    <w:p w14:paraId="70D723BA" w14:textId="77777777" w:rsidR="002004C9" w:rsidRDefault="002004C9" w:rsidP="002004C9"/>
    <w:p w14:paraId="088291D5" w14:textId="77777777" w:rsidR="002506E2" w:rsidRDefault="002506E2"/>
    <w:sectPr w:rsidR="002506E2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C9"/>
    <w:rsid w:val="000E7FC6"/>
    <w:rsid w:val="00134F3A"/>
    <w:rsid w:val="001F5284"/>
    <w:rsid w:val="002004C9"/>
    <w:rsid w:val="002506E2"/>
    <w:rsid w:val="002A468E"/>
    <w:rsid w:val="00393A3F"/>
    <w:rsid w:val="00396013"/>
    <w:rsid w:val="00480E62"/>
    <w:rsid w:val="004F18BB"/>
    <w:rsid w:val="00571559"/>
    <w:rsid w:val="005C4CE2"/>
    <w:rsid w:val="005C572A"/>
    <w:rsid w:val="006674EF"/>
    <w:rsid w:val="007238E9"/>
    <w:rsid w:val="007A34D1"/>
    <w:rsid w:val="007F030F"/>
    <w:rsid w:val="008C6140"/>
    <w:rsid w:val="00930CC2"/>
    <w:rsid w:val="00A02A50"/>
    <w:rsid w:val="00A15687"/>
    <w:rsid w:val="00B36519"/>
    <w:rsid w:val="00C20FE9"/>
    <w:rsid w:val="00CB6255"/>
    <w:rsid w:val="00D661F6"/>
    <w:rsid w:val="00DB2391"/>
    <w:rsid w:val="00E12CFC"/>
    <w:rsid w:val="00F52BC5"/>
    <w:rsid w:val="0E60F743"/>
    <w:rsid w:val="145E7E98"/>
    <w:rsid w:val="243A3A1E"/>
    <w:rsid w:val="2B29AAFA"/>
    <w:rsid w:val="2E5D216E"/>
    <w:rsid w:val="38099777"/>
    <w:rsid w:val="4A981017"/>
    <w:rsid w:val="5CC0B3A8"/>
    <w:rsid w:val="65294211"/>
    <w:rsid w:val="698081AA"/>
    <w:rsid w:val="70CEC2C9"/>
    <w:rsid w:val="732A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24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2</cp:revision>
  <cp:lastPrinted>2017-05-25T21:08:00Z</cp:lastPrinted>
  <dcterms:created xsi:type="dcterms:W3CDTF">2019-01-07T17:39:00Z</dcterms:created>
  <dcterms:modified xsi:type="dcterms:W3CDTF">2019-01-07T17:39:00Z</dcterms:modified>
</cp:coreProperties>
</file>