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27E5" w14:textId="5ED35DCC" w:rsidR="38099777" w:rsidRDefault="38099777" w:rsidP="38099777">
      <w:pPr>
        <w:jc w:val="center"/>
        <w:rPr>
          <w:sz w:val="28"/>
          <w:szCs w:val="28"/>
        </w:rPr>
      </w:pPr>
      <w:bookmarkStart w:id="0" w:name="_GoBack"/>
      <w:bookmarkEnd w:id="0"/>
      <w:r w:rsidRPr="38099777">
        <w:rPr>
          <w:sz w:val="28"/>
          <w:szCs w:val="28"/>
        </w:rPr>
        <w:t xml:space="preserve">Courses Offered in </w:t>
      </w:r>
      <w:r w:rsidR="00C87253">
        <w:rPr>
          <w:b/>
          <w:bCs/>
          <w:sz w:val="28"/>
          <w:szCs w:val="28"/>
        </w:rPr>
        <w:t>Spring</w:t>
      </w:r>
      <w:r w:rsidRPr="38099777">
        <w:rPr>
          <w:b/>
          <w:bCs/>
          <w:sz w:val="28"/>
          <w:szCs w:val="28"/>
        </w:rPr>
        <w:t xml:space="preserve"> 2019</w:t>
      </w:r>
    </w:p>
    <w:p w14:paraId="02864CC9" w14:textId="595B64F3" w:rsidR="002004C9" w:rsidRPr="00C46CC0" w:rsidRDefault="3B127A14" w:rsidP="3B127A14">
      <w:pPr>
        <w:jc w:val="center"/>
        <w:rPr>
          <w:sz w:val="28"/>
          <w:szCs w:val="28"/>
        </w:rPr>
      </w:pPr>
      <w:r w:rsidRPr="3B127A14">
        <w:rPr>
          <w:sz w:val="28"/>
          <w:szCs w:val="28"/>
        </w:rPr>
        <w:t>FEMST Majors/Minors and LGBTQ Minors</w:t>
      </w:r>
    </w:p>
    <w:p w14:paraId="23303F63" w14:textId="162281E8" w:rsidR="3B127A14" w:rsidRDefault="3B127A14" w:rsidP="3B127A14">
      <w:pPr>
        <w:jc w:val="center"/>
        <w:rPr>
          <w:sz w:val="28"/>
          <w:szCs w:val="28"/>
        </w:rPr>
      </w:pPr>
    </w:p>
    <w:p w14:paraId="753C5F22" w14:textId="4E526954" w:rsidR="002004C9" w:rsidRDefault="38099777" w:rsidP="38099777">
      <w:pPr>
        <w:rPr>
          <w:i/>
          <w:iCs/>
          <w:sz w:val="22"/>
          <w:szCs w:val="22"/>
        </w:rPr>
      </w:pPr>
      <w:r w:rsidRPr="38099777">
        <w:rPr>
          <w:i/>
          <w:iCs/>
          <w:sz w:val="22"/>
          <w:szCs w:val="22"/>
        </w:rPr>
        <w:t xml:space="preserve">Courses offered in </w:t>
      </w:r>
      <w:r w:rsidR="00C87253">
        <w:rPr>
          <w:i/>
          <w:iCs/>
          <w:sz w:val="22"/>
          <w:szCs w:val="22"/>
        </w:rPr>
        <w:t>Spring</w:t>
      </w:r>
      <w:r w:rsidRPr="38099777">
        <w:rPr>
          <w:i/>
          <w:iCs/>
          <w:sz w:val="22"/>
          <w:szCs w:val="22"/>
        </w:rPr>
        <w:t xml:space="preserve"> 2019 by the Feminist Studies Department: </w:t>
      </w:r>
    </w:p>
    <w:p w14:paraId="281A8A53" w14:textId="3629AF14" w:rsidR="00A02A50" w:rsidRPr="00C87253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FEMST 50 – Global Feminisms and Social Justice</w:t>
      </w:r>
    </w:p>
    <w:p w14:paraId="1D395D02" w14:textId="7BD37AB2" w:rsidR="00A02A50" w:rsidRPr="00C87253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FEMST 131 – The Politics of Women's Choice: Reproduction and Reproductive Technologies </w:t>
      </w:r>
    </w:p>
    <w:p w14:paraId="2921F0A9" w14:textId="1A826B28" w:rsidR="33C476EA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FEMST 139 – Women of Color Revolutionary Dialogues</w:t>
      </w:r>
      <w:r w:rsidRPr="3B127A14">
        <w:rPr>
          <w:rFonts w:ascii="Arial" w:eastAsia="Arial" w:hAnsi="Arial" w:cs="Arial"/>
          <w:color w:val="003366"/>
          <w:sz w:val="21"/>
          <w:szCs w:val="21"/>
        </w:rPr>
        <w:t xml:space="preserve"> </w:t>
      </w:r>
    </w:p>
    <w:p w14:paraId="47FF23F0" w14:textId="09A3F49C" w:rsidR="38099777" w:rsidRPr="00C87253" w:rsidRDefault="48D51102" w:rsidP="48D51102">
      <w:pPr>
        <w:rPr>
          <w:b/>
          <w:bCs/>
          <w:sz w:val="21"/>
          <w:szCs w:val="21"/>
        </w:rPr>
      </w:pPr>
      <w:r w:rsidRPr="48D51102">
        <w:rPr>
          <w:strike/>
          <w:sz w:val="21"/>
          <w:szCs w:val="21"/>
        </w:rPr>
        <w:t>FEMST 144 – Representation and Activism </w:t>
      </w:r>
      <w:r w:rsidRPr="48D51102">
        <w:rPr>
          <w:b/>
          <w:bCs/>
          <w:sz w:val="21"/>
          <w:szCs w:val="21"/>
        </w:rPr>
        <w:t>CANCELLED</w:t>
      </w:r>
    </w:p>
    <w:p w14:paraId="50AC7045" w14:textId="52FE6EDC" w:rsidR="38099777" w:rsidRPr="00C87253" w:rsidRDefault="3B127A14" w:rsidP="3B127A14">
      <w:pPr>
        <w:rPr>
          <w:sz w:val="21"/>
          <w:szCs w:val="21"/>
        </w:rPr>
      </w:pPr>
      <w:r w:rsidRPr="3B127A14">
        <w:rPr>
          <w:strike/>
          <w:sz w:val="21"/>
          <w:szCs w:val="21"/>
        </w:rPr>
        <w:t>FEMST 146 – Women of Color Resisting Violence</w:t>
      </w:r>
      <w:r w:rsidRPr="3B127A14">
        <w:rPr>
          <w:sz w:val="21"/>
          <w:szCs w:val="21"/>
        </w:rPr>
        <w:t> </w:t>
      </w:r>
      <w:r w:rsidRPr="3B127A14">
        <w:rPr>
          <w:b/>
          <w:bCs/>
          <w:sz w:val="21"/>
          <w:szCs w:val="21"/>
        </w:rPr>
        <w:t>CANCELLED</w:t>
      </w:r>
    </w:p>
    <w:p w14:paraId="6A27FE7B" w14:textId="7B0E76EB" w:rsidR="38099777" w:rsidRPr="00C87253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*FEMST 150 – Sex, Love, and Romance </w:t>
      </w:r>
    </w:p>
    <w:p w14:paraId="6B368756" w14:textId="7AB0C9E8" w:rsidR="38099777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 xml:space="preserve">+FEMST 161 – Constructing Sexuality </w:t>
      </w:r>
    </w:p>
    <w:p w14:paraId="33027896" w14:textId="65F4CF31" w:rsidR="38099777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 xml:space="preserve">*FEMST 162 – Queer Theory       </w:t>
      </w:r>
    </w:p>
    <w:p w14:paraId="36A6913C" w14:textId="4F919D95" w:rsidR="38099777" w:rsidRPr="00C87253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 xml:space="preserve">FEMST 181 – Feminist Theories </w:t>
      </w:r>
    </w:p>
    <w:p w14:paraId="37C06944" w14:textId="50850FFE" w:rsidR="00A02A50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 xml:space="preserve">FEMST 182 – Feminist Methodologies  </w:t>
      </w:r>
    </w:p>
    <w:p w14:paraId="6B9331DD" w14:textId="773795DC" w:rsidR="00A02A50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**FEMST 185BD – Gender and Culture: Survey of Transgender Studies</w:t>
      </w:r>
    </w:p>
    <w:p w14:paraId="0B28491D" w14:textId="1C704FFE" w:rsidR="38099777" w:rsidRDefault="3B127A14" w:rsidP="3B127A14">
      <w:pPr>
        <w:rPr>
          <w:sz w:val="22"/>
          <w:szCs w:val="22"/>
        </w:rPr>
      </w:pPr>
      <w:r w:rsidRPr="3B127A14">
        <w:rPr>
          <w:sz w:val="21"/>
          <w:szCs w:val="21"/>
        </w:rPr>
        <w:t xml:space="preserve">**FEMST 186AI – Gender and Society: Picturing Maria Sharapova Approaches to Representation, Gender, and the Global in Elite Sport  </w:t>
      </w:r>
    </w:p>
    <w:p w14:paraId="0703577A" w14:textId="77777777" w:rsidR="002004C9" w:rsidRDefault="002004C9" w:rsidP="002004C9">
      <w:pPr>
        <w:rPr>
          <w:i/>
          <w:sz w:val="22"/>
          <w:szCs w:val="22"/>
        </w:rPr>
      </w:pPr>
    </w:p>
    <w:p w14:paraId="263F8A83" w14:textId="65B906AC" w:rsidR="002004C9" w:rsidRDefault="243A3A1E" w:rsidP="38099777">
      <w:pPr>
        <w:rPr>
          <w:i/>
          <w:iCs/>
          <w:sz w:val="22"/>
          <w:szCs w:val="22"/>
        </w:rPr>
      </w:pPr>
      <w:r w:rsidRPr="243A3A1E">
        <w:rPr>
          <w:i/>
          <w:iCs/>
          <w:sz w:val="22"/>
          <w:szCs w:val="22"/>
        </w:rPr>
        <w:t xml:space="preserve">Courses offered in </w:t>
      </w:r>
      <w:r w:rsidR="00C87253">
        <w:rPr>
          <w:i/>
          <w:iCs/>
          <w:sz w:val="22"/>
          <w:szCs w:val="22"/>
        </w:rPr>
        <w:t>Spring</w:t>
      </w:r>
      <w:r w:rsidRPr="243A3A1E">
        <w:rPr>
          <w:i/>
          <w:iCs/>
          <w:sz w:val="22"/>
          <w:szCs w:val="22"/>
        </w:rPr>
        <w:t xml:space="preserve"> 2019 outside the department: </w:t>
      </w:r>
    </w:p>
    <w:p w14:paraId="13E37B4E" w14:textId="262BB693" w:rsidR="243A3A1E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ASAM 131 – Asian American Women's History </w:t>
      </w:r>
    </w:p>
    <w:p w14:paraId="5D0D5875" w14:textId="32E41687" w:rsidR="243A3A1E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*CHST 133 – Struggles for Equality in Chicana/o Education </w:t>
      </w:r>
    </w:p>
    <w:p w14:paraId="2EB955E2" w14:textId="2905D878" w:rsidR="243A3A1E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*CHST 156 – Afro-Latina/o Diasporic Performance </w:t>
      </w:r>
    </w:p>
    <w:p w14:paraId="79028163" w14:textId="7824CF17" w:rsidR="243A3A1E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CHST 167 – Chicana Feminisms </w:t>
      </w:r>
    </w:p>
    <w:p w14:paraId="315EEC72" w14:textId="60C7E624" w:rsidR="00025AA9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CHST 184A – Chicana Writers </w:t>
      </w:r>
    </w:p>
    <w:p w14:paraId="4597991B" w14:textId="315A4338" w:rsidR="243A3A1E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COMM 124 – Family Communication </w:t>
      </w:r>
    </w:p>
    <w:p w14:paraId="29ACA6CE" w14:textId="22AC889D" w:rsidR="00025AA9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*CLIT 162 – Sexuality and Globalization </w:t>
      </w:r>
    </w:p>
    <w:p w14:paraId="6114281E" w14:textId="2831044D" w:rsidR="243A3A1E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*FAMST 154PG – Topics in Film and Popular Culture </w:t>
      </w:r>
    </w:p>
    <w:p w14:paraId="197213FE" w14:textId="61F381DE" w:rsidR="00824436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 xml:space="preserve">FAMST 187WF – Women in Film                                                                 </w:t>
      </w:r>
    </w:p>
    <w:p w14:paraId="3B8840E3" w14:textId="074635EE" w:rsidR="00E17A4B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*GLOBAL 162 – Sexuality and Globalization </w:t>
      </w:r>
    </w:p>
    <w:p w14:paraId="7F57BDB1" w14:textId="4C2C96E6" w:rsidR="00025AA9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*HIST 101G – Contested Sexuality</w:t>
      </w:r>
    </w:p>
    <w:p w14:paraId="1D1F6A5A" w14:textId="5FDEAE6F" w:rsidR="00025AA9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HIST 117C – Women, The Family, and Sexuality in the Middle Ages </w:t>
      </w:r>
    </w:p>
    <w:p w14:paraId="2F4E452A" w14:textId="3CC7768B" w:rsidR="243A3A1E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HIST 159C – Women in Twentieth Century American History </w:t>
      </w:r>
    </w:p>
    <w:p w14:paraId="25C23C6F" w14:textId="363613E5" w:rsidR="00025AA9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HIST 174B – Wealth and Poverty in America </w:t>
      </w:r>
    </w:p>
    <w:p w14:paraId="27953582" w14:textId="731AEED4" w:rsidR="00025AA9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HIT 174C – Wealth and Poverty in America </w:t>
      </w:r>
    </w:p>
    <w:p w14:paraId="503EBB76" w14:textId="214A74C2" w:rsidR="243A3A1E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RGST 111 – Women's Politics and Religion in the Muslim Middle East </w:t>
      </w:r>
    </w:p>
    <w:p w14:paraId="6AFACAD7" w14:textId="33C37419" w:rsidR="243A3A1E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SOC 130SG – Sociology of Globalization</w:t>
      </w:r>
    </w:p>
    <w:p w14:paraId="139C9D8E" w14:textId="5564A741" w:rsidR="243A3A1E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SOC 144 – The Chicano Community </w:t>
      </w:r>
    </w:p>
    <w:p w14:paraId="5F23F930" w14:textId="4D2BFE01" w:rsidR="243A3A1E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SOC 153 – Women and Work </w:t>
      </w:r>
    </w:p>
    <w:p w14:paraId="706B7A06" w14:textId="45B54912" w:rsidR="243A3A1E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SOC 155W – Chicanas and Mexican Women in Contemporary Society </w:t>
      </w:r>
    </w:p>
    <w:p w14:paraId="6906F063" w14:textId="66DCD95C" w:rsidR="008519E1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SOC 185G – Theories of Gender and Inequality </w:t>
      </w:r>
    </w:p>
    <w:p w14:paraId="0D12A8E8" w14:textId="30FA1302" w:rsidR="008519E1" w:rsidRPr="00DB0A31" w:rsidRDefault="3B127A14" w:rsidP="3B127A14">
      <w:pPr>
        <w:rPr>
          <w:sz w:val="21"/>
          <w:szCs w:val="21"/>
        </w:rPr>
      </w:pPr>
      <w:r w:rsidRPr="3B127A14">
        <w:rPr>
          <w:sz w:val="21"/>
          <w:szCs w:val="21"/>
        </w:rPr>
        <w:t>THTR 180G – Race, Gender, and Performance </w:t>
      </w:r>
    </w:p>
    <w:p w14:paraId="3CF13AD1" w14:textId="5A02C74D" w:rsidR="243A3A1E" w:rsidRPr="00DB0A31" w:rsidRDefault="3B127A14" w:rsidP="3B127A14">
      <w:pPr>
        <w:rPr>
          <w:sz w:val="22"/>
          <w:szCs w:val="22"/>
        </w:rPr>
      </w:pPr>
      <w:r w:rsidRPr="3B127A14">
        <w:rPr>
          <w:sz w:val="21"/>
          <w:szCs w:val="21"/>
        </w:rPr>
        <w:t xml:space="preserve">WRIT 109GS – Writing and Gender Studies </w:t>
      </w:r>
    </w:p>
    <w:p w14:paraId="5E359129" w14:textId="52CD61BB" w:rsidR="4A981017" w:rsidRDefault="4A981017" w:rsidP="4A981017">
      <w:pPr>
        <w:rPr>
          <w:sz w:val="22"/>
          <w:szCs w:val="22"/>
        </w:rPr>
      </w:pPr>
    </w:p>
    <w:p w14:paraId="454693E7" w14:textId="1BB982AA" w:rsidR="002004C9" w:rsidRDefault="002004C9" w:rsidP="002004C9">
      <w:pPr>
        <w:rPr>
          <w:sz w:val="18"/>
          <w:szCs w:val="18"/>
        </w:rPr>
      </w:pPr>
      <w:r w:rsidRPr="004A465B">
        <w:rPr>
          <w:sz w:val="18"/>
          <w:szCs w:val="18"/>
        </w:rPr>
        <w:t>*Course applies toward the LGBTQ minor.</w:t>
      </w:r>
    </w:p>
    <w:p w14:paraId="36D680DC" w14:textId="440A7C3B" w:rsidR="002E761F" w:rsidRPr="004A465B" w:rsidRDefault="002E761F" w:rsidP="002004C9">
      <w:pPr>
        <w:rPr>
          <w:sz w:val="18"/>
          <w:szCs w:val="18"/>
        </w:rPr>
      </w:pPr>
      <w:r>
        <w:rPr>
          <w:sz w:val="18"/>
          <w:szCs w:val="18"/>
        </w:rPr>
        <w:t xml:space="preserve">**FEMST 185BD can count for upper division area B of the LGBTQ Studies Minor and FEMST 186AI can count for the upper division area C of the LGBTQ Studies Minor. Contact Crystal Carlos at </w:t>
      </w:r>
      <w:hyperlink r:id="rId4" w:history="1">
        <w:r w:rsidRPr="0062143B">
          <w:rPr>
            <w:rStyle w:val="Hyperlink"/>
            <w:sz w:val="18"/>
            <w:szCs w:val="18"/>
          </w:rPr>
          <w:t>ccarlos@femst.ucsb.edu</w:t>
        </w:r>
      </w:hyperlink>
      <w:r>
        <w:rPr>
          <w:sz w:val="18"/>
          <w:szCs w:val="18"/>
        </w:rPr>
        <w:t xml:space="preserve"> to petition these courses. </w:t>
      </w:r>
    </w:p>
    <w:p w14:paraId="3FA4D252" w14:textId="17BCDAB3" w:rsidR="002004C9" w:rsidRPr="004A465B" w:rsidRDefault="002004C9" w:rsidP="002004C9">
      <w:pPr>
        <w:rPr>
          <w:sz w:val="18"/>
          <w:szCs w:val="18"/>
        </w:rPr>
      </w:pPr>
      <w:r w:rsidRPr="004A465B">
        <w:rPr>
          <w:sz w:val="18"/>
          <w:szCs w:val="18"/>
        </w:rPr>
        <w:t>+ Course</w:t>
      </w:r>
      <w:r w:rsidR="00DB2391">
        <w:rPr>
          <w:sz w:val="18"/>
          <w:szCs w:val="18"/>
        </w:rPr>
        <w:t xml:space="preserve"> </w:t>
      </w:r>
      <w:r w:rsidR="00CB196F">
        <w:rPr>
          <w:sz w:val="18"/>
          <w:szCs w:val="18"/>
        </w:rPr>
        <w:t>will</w:t>
      </w:r>
      <w:r w:rsidR="00DB2391">
        <w:rPr>
          <w:sz w:val="18"/>
          <w:szCs w:val="18"/>
        </w:rPr>
        <w:t xml:space="preserve"> count towards</w:t>
      </w:r>
      <w:r w:rsidRPr="004A465B">
        <w:rPr>
          <w:sz w:val="18"/>
          <w:szCs w:val="18"/>
        </w:rPr>
        <w:t xml:space="preserve"> the FEM</w:t>
      </w:r>
      <w:r w:rsidR="00DB2391">
        <w:rPr>
          <w:sz w:val="18"/>
          <w:szCs w:val="18"/>
        </w:rPr>
        <w:t>ST Major/Minor and LGBTQ Studies Minor</w:t>
      </w:r>
      <w:r w:rsidR="00CB196F">
        <w:rPr>
          <w:sz w:val="18"/>
          <w:szCs w:val="18"/>
        </w:rPr>
        <w:t xml:space="preserve"> upper division area C</w:t>
      </w:r>
      <w:r w:rsidRPr="004A465B">
        <w:rPr>
          <w:sz w:val="18"/>
          <w:szCs w:val="18"/>
        </w:rPr>
        <w:t>.</w:t>
      </w:r>
      <w:r w:rsidR="00CB196F">
        <w:rPr>
          <w:sz w:val="18"/>
          <w:szCs w:val="18"/>
        </w:rPr>
        <w:t xml:space="preserve"> However, students must contact </w:t>
      </w:r>
      <w:r w:rsidR="002E761F">
        <w:rPr>
          <w:sz w:val="18"/>
          <w:szCs w:val="18"/>
        </w:rPr>
        <w:t xml:space="preserve">Crystal Carlos at </w:t>
      </w:r>
      <w:hyperlink r:id="rId5" w:history="1">
        <w:r w:rsidR="002E761F" w:rsidRPr="0062143B">
          <w:rPr>
            <w:rStyle w:val="Hyperlink"/>
            <w:sz w:val="18"/>
            <w:szCs w:val="18"/>
          </w:rPr>
          <w:t>ccarlos@femst.ucsb.edu</w:t>
        </w:r>
      </w:hyperlink>
      <w:r w:rsidR="00CB196F">
        <w:rPr>
          <w:sz w:val="18"/>
          <w:szCs w:val="18"/>
        </w:rPr>
        <w:t xml:space="preserve"> in order for the course to be counted in major or minors. </w:t>
      </w:r>
    </w:p>
    <w:p w14:paraId="088291D5" w14:textId="2605402A" w:rsidR="002506E2" w:rsidRPr="0095037B" w:rsidRDefault="002004C9">
      <w:pPr>
        <w:rPr>
          <w:sz w:val="22"/>
          <w:szCs w:val="22"/>
        </w:rPr>
      </w:pPr>
      <w:r w:rsidRPr="004A465B">
        <w:rPr>
          <w:sz w:val="18"/>
          <w:szCs w:val="18"/>
        </w:rPr>
        <w:t xml:space="preserve">Note: All courses listed apply toward the FEMST major and minor except where noted. </w:t>
      </w:r>
      <w:r>
        <w:rPr>
          <w:sz w:val="18"/>
          <w:szCs w:val="18"/>
        </w:rPr>
        <w:t>This list is not exhaustive; o</w:t>
      </w:r>
      <w:r w:rsidRPr="004A465B">
        <w:rPr>
          <w:sz w:val="18"/>
          <w:szCs w:val="18"/>
        </w:rPr>
        <w:t xml:space="preserve">ther courses listed here but not on the LGBTQ minor sheet </w:t>
      </w:r>
      <w:r w:rsidRPr="004A465B">
        <w:rPr>
          <w:b/>
          <w:i/>
          <w:sz w:val="18"/>
          <w:szCs w:val="18"/>
        </w:rPr>
        <w:t>may</w:t>
      </w:r>
      <w:r w:rsidRPr="004A465B">
        <w:rPr>
          <w:sz w:val="18"/>
          <w:szCs w:val="18"/>
        </w:rPr>
        <w:t xml:space="preserve"> count depending on the syllabus. Please contact advisor with questions.</w:t>
      </w:r>
    </w:p>
    <w:sectPr w:rsidR="002506E2" w:rsidRPr="0095037B" w:rsidSect="002506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C9"/>
    <w:rsid w:val="00021FE6"/>
    <w:rsid w:val="00025AA9"/>
    <w:rsid w:val="000E7FC6"/>
    <w:rsid w:val="00134F3A"/>
    <w:rsid w:val="001F5284"/>
    <w:rsid w:val="002004C9"/>
    <w:rsid w:val="002506E2"/>
    <w:rsid w:val="002A468E"/>
    <w:rsid w:val="002D42F3"/>
    <w:rsid w:val="002E761F"/>
    <w:rsid w:val="003817B1"/>
    <w:rsid w:val="00393A3F"/>
    <w:rsid w:val="00396013"/>
    <w:rsid w:val="00480E62"/>
    <w:rsid w:val="004F18BB"/>
    <w:rsid w:val="0053250F"/>
    <w:rsid w:val="00571559"/>
    <w:rsid w:val="005C4CE2"/>
    <w:rsid w:val="005C572A"/>
    <w:rsid w:val="005D2BA5"/>
    <w:rsid w:val="005E3E2F"/>
    <w:rsid w:val="006674EF"/>
    <w:rsid w:val="007A34D1"/>
    <w:rsid w:val="007F030F"/>
    <w:rsid w:val="00824436"/>
    <w:rsid w:val="008519E1"/>
    <w:rsid w:val="00860E34"/>
    <w:rsid w:val="008C6140"/>
    <w:rsid w:val="00930CC2"/>
    <w:rsid w:val="0095037B"/>
    <w:rsid w:val="009B4F00"/>
    <w:rsid w:val="00A02A50"/>
    <w:rsid w:val="00A15687"/>
    <w:rsid w:val="00B36519"/>
    <w:rsid w:val="00C20FE9"/>
    <w:rsid w:val="00C26D9E"/>
    <w:rsid w:val="00C87253"/>
    <w:rsid w:val="00CB196F"/>
    <w:rsid w:val="00CB6255"/>
    <w:rsid w:val="00CB6886"/>
    <w:rsid w:val="00D661F6"/>
    <w:rsid w:val="00DB0A31"/>
    <w:rsid w:val="00DB2391"/>
    <w:rsid w:val="00E12CFC"/>
    <w:rsid w:val="00E17A4B"/>
    <w:rsid w:val="00F52BC5"/>
    <w:rsid w:val="0E60F743"/>
    <w:rsid w:val="145E7E98"/>
    <w:rsid w:val="243A3A1E"/>
    <w:rsid w:val="2B29AAFA"/>
    <w:rsid w:val="2E5D216E"/>
    <w:rsid w:val="33C476EA"/>
    <w:rsid w:val="38099777"/>
    <w:rsid w:val="3B127A14"/>
    <w:rsid w:val="48D51102"/>
    <w:rsid w:val="4A981017"/>
    <w:rsid w:val="550830A7"/>
    <w:rsid w:val="5CC0B3A8"/>
    <w:rsid w:val="65294211"/>
    <w:rsid w:val="698081AA"/>
    <w:rsid w:val="6A332B7F"/>
    <w:rsid w:val="70CEC2C9"/>
    <w:rsid w:val="732AF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247D9"/>
  <w14:defaultImageDpi w14:val="300"/>
  <w15:docId w15:val="{C84DF0A1-CFDC-4F08-A1D4-01BC8174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EF"/>
    <w:rPr>
      <w:rFonts w:ascii="Segoe UI" w:eastAsia="Times New Roman" w:hAnsi="Segoe UI" w:cs="Segoe UI"/>
      <w:sz w:val="18"/>
      <w:szCs w:val="18"/>
    </w:rPr>
  </w:style>
  <w:style w:type="character" w:customStyle="1" w:styleId="coursefulltitle">
    <w:name w:val="coursefulltitle"/>
    <w:basedOn w:val="DefaultParagraphFont"/>
    <w:rsid w:val="00C87253"/>
  </w:style>
  <w:style w:type="character" w:customStyle="1" w:styleId="apple-converted-space">
    <w:name w:val="apple-converted-space"/>
    <w:basedOn w:val="DefaultParagraphFont"/>
    <w:rsid w:val="00C87253"/>
  </w:style>
  <w:style w:type="character" w:styleId="Hyperlink">
    <w:name w:val="Hyperlink"/>
    <w:basedOn w:val="DefaultParagraphFont"/>
    <w:uiPriority w:val="99"/>
    <w:unhideWhenUsed/>
    <w:rsid w:val="00CB1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arlos@femst.ucsb.edu" TargetMode="External"/><Relationship Id="rId4" Type="http://schemas.openxmlformats.org/officeDocument/2006/relationships/hyperlink" Target="mailto:ccarlos@femst.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</cp:revision>
  <cp:lastPrinted>2017-05-25T21:08:00Z</cp:lastPrinted>
  <dcterms:created xsi:type="dcterms:W3CDTF">2019-03-19T21:00:00Z</dcterms:created>
  <dcterms:modified xsi:type="dcterms:W3CDTF">2019-03-19T21:00:00Z</dcterms:modified>
</cp:coreProperties>
</file>